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17" w:rsidRPr="005071D5" w:rsidRDefault="00F60017" w:rsidP="00F60017">
      <w:pPr>
        <w:rPr>
          <w:b/>
          <w:i/>
          <w:sz w:val="28"/>
          <w:szCs w:val="28"/>
          <w:u w:val="single"/>
        </w:rPr>
      </w:pPr>
      <w:r w:rsidRPr="005071D5">
        <w:rPr>
          <w:b/>
          <w:i/>
          <w:sz w:val="28"/>
          <w:szCs w:val="28"/>
          <w:u w:val="single"/>
        </w:rPr>
        <w:t>Оснащенность кабинета мебелью, ТСО, оборудованием</w:t>
      </w:r>
    </w:p>
    <w:p w:rsidR="00F60017" w:rsidRPr="005071D5" w:rsidRDefault="00F60017" w:rsidP="00F60017">
      <w:pPr>
        <w:rPr>
          <w:b/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1080"/>
        <w:gridCol w:w="2263"/>
      </w:tblGrid>
      <w:tr w:rsidR="00F60017" w:rsidRPr="005F7953" w:rsidTr="00372EEB">
        <w:tc>
          <w:tcPr>
            <w:tcW w:w="648" w:type="dxa"/>
          </w:tcPr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№</w:t>
            </w:r>
          </w:p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proofErr w:type="gramStart"/>
            <w:r w:rsidRPr="005F7953">
              <w:rPr>
                <w:b/>
                <w:sz w:val="24"/>
                <w:szCs w:val="24"/>
              </w:rPr>
              <w:t>п</w:t>
            </w:r>
            <w:proofErr w:type="gramEnd"/>
            <w:r w:rsidRPr="005F795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580" w:type="dxa"/>
          </w:tcPr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80" w:type="dxa"/>
          </w:tcPr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263" w:type="dxa"/>
          </w:tcPr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 xml:space="preserve">Состояние </w:t>
            </w:r>
          </w:p>
        </w:tc>
      </w:tr>
      <w:tr w:rsidR="00F60017" w:rsidRPr="005F7953" w:rsidTr="00372EEB">
        <w:tc>
          <w:tcPr>
            <w:tcW w:w="648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F60017" w:rsidRPr="005F7953" w:rsidRDefault="00F60017" w:rsidP="00372EEB">
            <w:pPr>
              <w:rPr>
                <w:i/>
                <w:sz w:val="24"/>
                <w:szCs w:val="24"/>
              </w:rPr>
            </w:pPr>
            <w:r w:rsidRPr="005F7953">
              <w:rPr>
                <w:i/>
                <w:sz w:val="24"/>
                <w:szCs w:val="24"/>
              </w:rPr>
              <w:t xml:space="preserve">Мебель </w:t>
            </w:r>
          </w:p>
        </w:tc>
        <w:tc>
          <w:tcPr>
            <w:tcW w:w="10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c>
          <w:tcPr>
            <w:tcW w:w="648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1.1</w:t>
            </w:r>
          </w:p>
        </w:tc>
        <w:tc>
          <w:tcPr>
            <w:tcW w:w="55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Стол учителя</w:t>
            </w:r>
          </w:p>
        </w:tc>
        <w:tc>
          <w:tcPr>
            <w:tcW w:w="10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c>
          <w:tcPr>
            <w:tcW w:w="648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1.2</w:t>
            </w:r>
          </w:p>
        </w:tc>
        <w:tc>
          <w:tcPr>
            <w:tcW w:w="55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Стул </w:t>
            </w:r>
          </w:p>
        </w:tc>
        <w:tc>
          <w:tcPr>
            <w:tcW w:w="10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c>
          <w:tcPr>
            <w:tcW w:w="648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1.3</w:t>
            </w:r>
          </w:p>
        </w:tc>
        <w:tc>
          <w:tcPr>
            <w:tcW w:w="55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Шкаф для инвентаря</w:t>
            </w:r>
          </w:p>
        </w:tc>
        <w:tc>
          <w:tcPr>
            <w:tcW w:w="10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c>
          <w:tcPr>
            <w:tcW w:w="648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1.4</w:t>
            </w:r>
          </w:p>
        </w:tc>
        <w:tc>
          <w:tcPr>
            <w:tcW w:w="55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Шкаф для учебно-методической литературы</w:t>
            </w:r>
          </w:p>
        </w:tc>
        <w:tc>
          <w:tcPr>
            <w:tcW w:w="108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</w:tbl>
    <w:p w:rsidR="00F60017" w:rsidRPr="005F7953" w:rsidRDefault="00F60017" w:rsidP="00F60017">
      <w:pPr>
        <w:rPr>
          <w:sz w:val="24"/>
          <w:szCs w:val="24"/>
        </w:rPr>
      </w:pPr>
    </w:p>
    <w:p w:rsidR="00F60017" w:rsidRPr="005F7953" w:rsidRDefault="00F60017" w:rsidP="00F60017">
      <w:pPr>
        <w:rPr>
          <w:b/>
          <w:i/>
          <w:sz w:val="24"/>
          <w:szCs w:val="24"/>
          <w:u w:val="single"/>
        </w:rPr>
      </w:pPr>
      <w:r w:rsidRPr="005F7953">
        <w:rPr>
          <w:b/>
          <w:i/>
          <w:sz w:val="24"/>
          <w:szCs w:val="24"/>
          <w:u w:val="single"/>
        </w:rPr>
        <w:t>Учебный спортивный инвентарь</w:t>
      </w:r>
    </w:p>
    <w:p w:rsidR="00F60017" w:rsidRPr="005F7953" w:rsidRDefault="00F60017" w:rsidP="00F60017">
      <w:pPr>
        <w:rPr>
          <w:b/>
          <w:i/>
          <w:sz w:val="24"/>
          <w:szCs w:val="24"/>
          <w:u w:val="single"/>
        </w:rPr>
      </w:pPr>
    </w:p>
    <w:tbl>
      <w:tblPr>
        <w:tblW w:w="165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860"/>
        <w:gridCol w:w="1260"/>
        <w:gridCol w:w="2393"/>
        <w:gridCol w:w="2393"/>
        <w:gridCol w:w="2393"/>
        <w:gridCol w:w="2393"/>
      </w:tblGrid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№</w:t>
            </w:r>
          </w:p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proofErr w:type="gramStart"/>
            <w:r w:rsidRPr="005F7953">
              <w:rPr>
                <w:b/>
                <w:sz w:val="24"/>
                <w:szCs w:val="24"/>
              </w:rPr>
              <w:t>п</w:t>
            </w:r>
            <w:proofErr w:type="gramEnd"/>
            <w:r w:rsidRPr="005F795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jc w:val="center"/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 xml:space="preserve">Состояние 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413" w:type="dxa"/>
            <w:gridSpan w:val="4"/>
          </w:tcPr>
          <w:p w:rsidR="00F60017" w:rsidRPr="005F7953" w:rsidRDefault="00F60017" w:rsidP="00372EEB">
            <w:pPr>
              <w:jc w:val="center"/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Спортивное оборудование и инвентарь по видам спорта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1. Бадминтон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Волан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Ракетка для бадминтона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Сетка для бадминтона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Стойки для крепления бадминтонной сетки передвижные (пара)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Toc324406013"/>
            <w:bookmarkStart w:id="1" w:name="_Toc324406352"/>
            <w:bookmarkStart w:id="2" w:name="_Toc324406484"/>
            <w:bookmarkStart w:id="3" w:name="_Toc324406617"/>
            <w:bookmarkStart w:id="4" w:name="_Toc324406699"/>
            <w:bookmarkStart w:id="5" w:name="_Toc324406752"/>
            <w:bookmarkStart w:id="6" w:name="_Toc324406799"/>
            <w:bookmarkStart w:id="7" w:name="_Toc324406976"/>
            <w:bookmarkStart w:id="8" w:name="_Toc324409790"/>
            <w:bookmarkStart w:id="9" w:name="_Toc324415247"/>
            <w:bookmarkStart w:id="10" w:name="_Toc324415299"/>
            <w:bookmarkStart w:id="11" w:name="_Toc324959326"/>
            <w:bookmarkStart w:id="12" w:name="_Toc325461888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2. Баскетбол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Кольцо баскетбольное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6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Сетка баскетбольная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7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Щит баскетбольный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8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bCs/>
                <w:sz w:val="24"/>
                <w:szCs w:val="24"/>
              </w:rPr>
            </w:pPr>
            <w:r w:rsidRPr="005F7953">
              <w:rPr>
                <w:bCs/>
                <w:sz w:val="24"/>
                <w:szCs w:val="24"/>
              </w:rPr>
              <w:t>Мячи баскетбольные (размер ,5,6,7)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3" w:name="_Toc324406015"/>
            <w:bookmarkStart w:id="14" w:name="_Toc324406354"/>
            <w:bookmarkStart w:id="15" w:name="_Toc324406486"/>
            <w:bookmarkStart w:id="16" w:name="_Toc324406619"/>
            <w:bookmarkStart w:id="17" w:name="_Toc324406701"/>
            <w:bookmarkStart w:id="18" w:name="_Toc324406754"/>
            <w:bookmarkStart w:id="19" w:name="_Toc324406801"/>
            <w:bookmarkStart w:id="20" w:name="_Toc324406978"/>
            <w:bookmarkStart w:id="21" w:name="_Toc324409792"/>
            <w:bookmarkStart w:id="22" w:name="_Toc324415249"/>
            <w:bookmarkStart w:id="23" w:name="_Toc324415301"/>
            <w:bookmarkStart w:id="24" w:name="_Toc324959328"/>
            <w:bookmarkStart w:id="25" w:name="_Toc325461890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3. Волейбол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9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Вышка судейская универсальная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10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Мяч волейбольный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11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Сетка волейбольная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12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Стойка волейбольная универсальная (пара)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6" w:name="_Toc324406021"/>
            <w:bookmarkStart w:id="27" w:name="_Toc324406358"/>
            <w:bookmarkStart w:id="28" w:name="_Toc324406490"/>
            <w:bookmarkStart w:id="29" w:name="_Toc324406623"/>
            <w:bookmarkStart w:id="30" w:name="_Toc324406705"/>
            <w:bookmarkStart w:id="31" w:name="_Toc324406758"/>
            <w:bookmarkStart w:id="32" w:name="_Toc324406805"/>
            <w:bookmarkStart w:id="33" w:name="_Toc324406982"/>
            <w:bookmarkStart w:id="34" w:name="_Toc324409796"/>
            <w:bookmarkStart w:id="35" w:name="_Toc324415253"/>
            <w:bookmarkStart w:id="36" w:name="_Toc324415305"/>
            <w:bookmarkStart w:id="37" w:name="_Toc324959332"/>
            <w:bookmarkStart w:id="38" w:name="_Toc325461894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4. </w:t>
            </w:r>
            <w:proofErr w:type="spellStart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Дартс</w:t>
            </w:r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proofErr w:type="spellEnd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13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Дротик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14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Мишень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39" w:name="_Toc324406023"/>
            <w:bookmarkStart w:id="40" w:name="_Toc324406360"/>
            <w:bookmarkStart w:id="41" w:name="_Toc324406492"/>
            <w:bookmarkStart w:id="42" w:name="_Toc324406625"/>
            <w:bookmarkStart w:id="43" w:name="_Toc324406707"/>
            <w:bookmarkStart w:id="44" w:name="_Toc324406760"/>
            <w:bookmarkStart w:id="45" w:name="_Toc324406807"/>
            <w:bookmarkStart w:id="46" w:name="_Toc324406984"/>
            <w:bookmarkStart w:id="47" w:name="_Toc324409798"/>
            <w:bookmarkStart w:id="48" w:name="_Toc324415255"/>
            <w:bookmarkStart w:id="49" w:name="_Toc324415307"/>
            <w:bookmarkStart w:id="50" w:name="_Toc324959334"/>
            <w:bookmarkStart w:id="51" w:name="_Toc325461896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5. Лёгкая атлетика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15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Граната спортивная для метания</w:t>
            </w:r>
            <w:r>
              <w:rPr>
                <w:sz w:val="24"/>
                <w:szCs w:val="24"/>
              </w:rPr>
              <w:t>(500и</w:t>
            </w:r>
            <w:r w:rsidRPr="005F7953">
              <w:rPr>
                <w:sz w:val="24"/>
                <w:szCs w:val="24"/>
              </w:rPr>
              <w:t>700гр.)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16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Диск легкоатлетический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17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Мяч малый для метания(150гр.)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хорошее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18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19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Стартовая колодка легкоатлетическая (пара)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20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Стойка для прыжков в высоту (пара)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21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Эстафетная палочка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52" w:name="_Toc324406024"/>
            <w:bookmarkStart w:id="53" w:name="_Toc324406361"/>
            <w:bookmarkStart w:id="54" w:name="_Toc324406493"/>
            <w:bookmarkStart w:id="55" w:name="_Toc324406626"/>
            <w:bookmarkStart w:id="56" w:name="_Toc324406708"/>
            <w:bookmarkStart w:id="57" w:name="_Toc324406761"/>
            <w:bookmarkStart w:id="58" w:name="_Toc324406808"/>
            <w:bookmarkStart w:id="59" w:name="_Toc324406985"/>
            <w:bookmarkStart w:id="60" w:name="_Toc324409799"/>
            <w:bookmarkStart w:id="61" w:name="_Toc324415256"/>
            <w:bookmarkStart w:id="62" w:name="_Toc324415308"/>
            <w:bookmarkStart w:id="63" w:name="_Toc324959335"/>
            <w:bookmarkStart w:id="64" w:name="_Toc325461897"/>
          </w:p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6. Лыжные гонки</w:t>
            </w:r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22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Ботинки для лыж (пара)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23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Крепления для лыж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24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Лыжи (пара)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25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Лыжные палки (пара)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65" w:name="_Toc324406025"/>
            <w:bookmarkStart w:id="66" w:name="_Toc324406362"/>
            <w:bookmarkStart w:id="67" w:name="_Toc324406494"/>
            <w:bookmarkStart w:id="68" w:name="_Toc324406627"/>
            <w:bookmarkStart w:id="69" w:name="_Toc324406709"/>
            <w:bookmarkStart w:id="70" w:name="_Toc324406762"/>
            <w:bookmarkStart w:id="71" w:name="_Toc324406809"/>
            <w:bookmarkStart w:id="72" w:name="_Toc324406986"/>
            <w:bookmarkStart w:id="73" w:name="_Toc324409800"/>
            <w:bookmarkStart w:id="74" w:name="_Toc324415257"/>
            <w:bookmarkStart w:id="75" w:name="_Toc324415309"/>
            <w:bookmarkStart w:id="76" w:name="_Toc324959336"/>
            <w:bookmarkStart w:id="77" w:name="_Toc325461898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7. Настольный теннис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26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Мяч для настольного тенниса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lastRenderedPageBreak/>
              <w:t>27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Ракетка для настольного тенниса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28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Сетка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29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Стол теннисный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78" w:name="_Toc324406027"/>
            <w:bookmarkStart w:id="79" w:name="_Toc324406364"/>
            <w:bookmarkStart w:id="80" w:name="_Toc324406496"/>
            <w:bookmarkStart w:id="81" w:name="_Toc324406629"/>
            <w:bookmarkStart w:id="82" w:name="_Toc324406711"/>
            <w:bookmarkStart w:id="83" w:name="_Toc324406764"/>
            <w:bookmarkStart w:id="84" w:name="_Toc324406811"/>
            <w:bookmarkStart w:id="85" w:name="_Toc324406988"/>
            <w:bookmarkStart w:id="86" w:name="_Toc324409802"/>
            <w:bookmarkStart w:id="87" w:name="_Toc324415259"/>
            <w:bookmarkStart w:id="88" w:name="_Toc324415311"/>
            <w:bookmarkStart w:id="89" w:name="_Toc324959338"/>
            <w:bookmarkStart w:id="90" w:name="_Toc325461900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8. Пулевая стрельба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30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Мишень откидна</w:t>
            </w:r>
            <w:proofErr w:type="gramStart"/>
            <w:r w:rsidRPr="005F7953">
              <w:rPr>
                <w:sz w:val="24"/>
                <w:szCs w:val="24"/>
              </w:rPr>
              <w:t>я(</w:t>
            </w:r>
            <w:proofErr w:type="gramEnd"/>
            <w:r w:rsidRPr="005F7953">
              <w:rPr>
                <w:sz w:val="24"/>
                <w:szCs w:val="24"/>
              </w:rPr>
              <w:t>самодельная)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31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Пневматическая винтовка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91" w:name="_Toc324406033"/>
            <w:bookmarkStart w:id="92" w:name="_Toc324406370"/>
            <w:bookmarkStart w:id="93" w:name="_Toc324406502"/>
            <w:bookmarkStart w:id="94" w:name="_Toc324406635"/>
            <w:bookmarkStart w:id="95" w:name="_Toc324406717"/>
            <w:bookmarkStart w:id="96" w:name="_Toc324406770"/>
            <w:bookmarkStart w:id="97" w:name="_Toc324406817"/>
            <w:bookmarkStart w:id="98" w:name="_Toc324406994"/>
            <w:bookmarkStart w:id="99" w:name="_Toc324409808"/>
            <w:bookmarkStart w:id="100" w:name="_Toc324415265"/>
            <w:bookmarkStart w:id="101" w:name="_Toc324415317"/>
            <w:bookmarkStart w:id="102" w:name="_Toc324959344"/>
            <w:bookmarkStart w:id="103" w:name="_Toc325461906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9. Спортивная гимнастика</w:t>
            </w:r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32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Брусья гимнастические параллельные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33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Козел гимнастический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34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Конь гимнастический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35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Мост гимнастический подкидной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37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Скамейка гимнастическая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38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Гимнастическая стенка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bookmarkStart w:id="104" w:name="_Toc324406045"/>
            <w:bookmarkStart w:id="105" w:name="_Toc324406380"/>
            <w:bookmarkStart w:id="106" w:name="_Toc324406512"/>
            <w:bookmarkStart w:id="107" w:name="_Toc324406642"/>
            <w:bookmarkStart w:id="108" w:name="_Toc324406722"/>
            <w:bookmarkStart w:id="109" w:name="_Toc324406775"/>
            <w:bookmarkStart w:id="110" w:name="_Toc324406822"/>
            <w:bookmarkStart w:id="111" w:name="_Toc324406999"/>
            <w:bookmarkStart w:id="112" w:name="_Toc324409813"/>
            <w:bookmarkStart w:id="113" w:name="_Toc324415270"/>
            <w:bookmarkStart w:id="114" w:name="_Toc324415322"/>
            <w:bookmarkStart w:id="115" w:name="_Toc324959349"/>
            <w:bookmarkStart w:id="116" w:name="_Toc325461911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10. Футбол</w:t>
            </w:r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r w:rsidRPr="005F795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39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Ворота футбольные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40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Мяч футбольный (размер 4, 5)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17" w:name="_Toc324406047"/>
            <w:bookmarkStart w:id="118" w:name="_Toc324406382"/>
            <w:bookmarkStart w:id="119" w:name="_Toc324406514"/>
            <w:bookmarkStart w:id="120" w:name="_Toc324406644"/>
            <w:bookmarkStart w:id="121" w:name="_Toc324406724"/>
            <w:bookmarkStart w:id="122" w:name="_Toc324406777"/>
            <w:bookmarkStart w:id="123" w:name="_Toc324406824"/>
            <w:bookmarkStart w:id="124" w:name="_Toc324407001"/>
            <w:bookmarkStart w:id="125" w:name="_Toc324409815"/>
            <w:bookmarkStart w:id="126" w:name="_Toc324415272"/>
            <w:bookmarkStart w:id="127" w:name="_Toc324415324"/>
            <w:bookmarkStart w:id="128" w:name="_Toc324959351"/>
            <w:bookmarkStart w:id="129" w:name="_Toc325461913"/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11. Художественная гимнастика</w:t>
            </w:r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41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Обруч гимнастический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vAlign w:val="center"/>
          </w:tcPr>
          <w:p w:rsidR="00F60017" w:rsidRPr="005F7953" w:rsidRDefault="00F60017" w:rsidP="00372EEB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30" w:name="_Toc324406048"/>
            <w:bookmarkStart w:id="131" w:name="_Toc324406383"/>
            <w:bookmarkStart w:id="132" w:name="_Toc324406515"/>
            <w:bookmarkStart w:id="133" w:name="_Toc324406645"/>
            <w:bookmarkStart w:id="134" w:name="_Toc324406725"/>
            <w:bookmarkStart w:id="135" w:name="_Toc324406778"/>
            <w:bookmarkStart w:id="136" w:name="_Toc324406825"/>
            <w:bookmarkStart w:id="137" w:name="_Toc324407002"/>
            <w:bookmarkStart w:id="138" w:name="_Toc324409816"/>
            <w:bookmarkStart w:id="139" w:name="_Toc324415273"/>
            <w:bookmarkStart w:id="140" w:name="_Toc324415325"/>
            <w:bookmarkStart w:id="141" w:name="_Toc324959352"/>
            <w:bookmarkStart w:id="142" w:name="_Toc325461914"/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5F7953">
              <w:rPr>
                <w:rFonts w:ascii="Times New Roman" w:hAnsi="Times New Roman"/>
                <w:color w:val="auto"/>
                <w:sz w:val="24"/>
                <w:szCs w:val="24"/>
              </w:rPr>
              <w:t>. Шахматы и шашки</w:t>
            </w:r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42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Набор для игры в шахматы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43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Набор для игры в шашки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F60017">
        <w:tc>
          <w:tcPr>
            <w:tcW w:w="9413" w:type="dxa"/>
            <w:gridSpan w:val="4"/>
          </w:tcPr>
          <w:p w:rsidR="00F60017" w:rsidRPr="005F7953" w:rsidRDefault="00F60017" w:rsidP="00372EEB">
            <w:pPr>
              <w:jc w:val="center"/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Спортивное оборудование и инвентарь универсального назначения</w:t>
            </w:r>
          </w:p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(для общефизической подготовки и различных видов спорта)</w:t>
            </w:r>
          </w:p>
        </w:tc>
        <w:tc>
          <w:tcPr>
            <w:tcW w:w="2393" w:type="dxa"/>
            <w:tcBorders>
              <w:top w:val="nil"/>
            </w:tcBorders>
          </w:tcPr>
          <w:p w:rsidR="00F60017" w:rsidRPr="005F7953" w:rsidRDefault="00F60017" w:rsidP="00372E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44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Гантели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45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Гири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46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Канат для лазанья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  <w:bookmarkStart w:id="143" w:name="_GoBack"/>
        <w:bookmarkEnd w:id="143"/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47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Ковер борцовский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48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Манекен борцовский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49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Палка гимнастическая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5</w:t>
            </w:r>
            <w:r>
              <w:rPr>
                <w:b/>
                <w:i/>
                <w:sz w:val="24"/>
                <w:szCs w:val="24"/>
                <w:u w:val="single"/>
              </w:rPr>
              <w:t>0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Перекладина навесная универсальная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5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Пьедестал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5</w:t>
            </w:r>
            <w:r>
              <w:rPr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Скакалка гимнастическая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5</w:t>
            </w:r>
            <w:r>
              <w:rPr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Штанга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413" w:type="dxa"/>
            <w:gridSpan w:val="4"/>
          </w:tcPr>
          <w:p w:rsidR="00F60017" w:rsidRPr="005F7953" w:rsidRDefault="00F60017" w:rsidP="00372EEB">
            <w:pPr>
              <w:jc w:val="center"/>
              <w:rPr>
                <w:b/>
                <w:sz w:val="24"/>
                <w:szCs w:val="24"/>
              </w:rPr>
            </w:pPr>
            <w:r w:rsidRPr="005F7953">
              <w:rPr>
                <w:b/>
                <w:sz w:val="24"/>
                <w:szCs w:val="24"/>
              </w:rPr>
              <w:t>Контрольно-измерительное и информационное спортивное оборудование и инвентарь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5</w:t>
            </w:r>
            <w:r>
              <w:rPr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 xml:space="preserve">Рулетка металлическая 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  <w:tr w:rsidR="00F60017" w:rsidRPr="005F7953" w:rsidTr="00372EEB">
        <w:trPr>
          <w:gridAfter w:val="3"/>
          <w:wAfter w:w="7179" w:type="dxa"/>
        </w:trPr>
        <w:tc>
          <w:tcPr>
            <w:tcW w:w="900" w:type="dxa"/>
          </w:tcPr>
          <w:p w:rsidR="00F60017" w:rsidRPr="005F7953" w:rsidRDefault="00F60017" w:rsidP="00372EEB">
            <w:pPr>
              <w:rPr>
                <w:b/>
                <w:i/>
                <w:sz w:val="24"/>
                <w:szCs w:val="24"/>
                <w:u w:val="single"/>
              </w:rPr>
            </w:pPr>
            <w:r w:rsidRPr="005F7953">
              <w:rPr>
                <w:b/>
                <w:i/>
                <w:sz w:val="24"/>
                <w:szCs w:val="24"/>
                <w:u w:val="single"/>
              </w:rPr>
              <w:t>5</w:t>
            </w:r>
            <w:r>
              <w:rPr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4860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Секундомер (</w:t>
            </w:r>
            <w:proofErr w:type="spellStart"/>
            <w:r w:rsidRPr="005F7953">
              <w:rPr>
                <w:sz w:val="24"/>
                <w:szCs w:val="24"/>
              </w:rPr>
              <w:t>двухстрелочный</w:t>
            </w:r>
            <w:proofErr w:type="spellEnd"/>
            <w:r w:rsidRPr="005F7953">
              <w:rPr>
                <w:sz w:val="24"/>
                <w:szCs w:val="24"/>
              </w:rPr>
              <w:t xml:space="preserve"> или электронный)</w:t>
            </w:r>
          </w:p>
        </w:tc>
        <w:tc>
          <w:tcPr>
            <w:tcW w:w="1260" w:type="dxa"/>
          </w:tcPr>
          <w:p w:rsidR="00F60017" w:rsidRPr="005F7953" w:rsidRDefault="00F60017" w:rsidP="00372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60017" w:rsidRPr="005F7953" w:rsidRDefault="00F60017" w:rsidP="00372EEB">
            <w:pPr>
              <w:rPr>
                <w:sz w:val="24"/>
                <w:szCs w:val="24"/>
              </w:rPr>
            </w:pPr>
            <w:r w:rsidRPr="005F7953">
              <w:rPr>
                <w:sz w:val="24"/>
                <w:szCs w:val="24"/>
              </w:rPr>
              <w:t>удовлетворительно</w:t>
            </w:r>
          </w:p>
        </w:tc>
      </w:tr>
    </w:tbl>
    <w:p w:rsidR="00F60017" w:rsidRPr="005F7953" w:rsidRDefault="00F60017" w:rsidP="00F60017">
      <w:pPr>
        <w:rPr>
          <w:b/>
          <w:i/>
          <w:sz w:val="24"/>
          <w:szCs w:val="24"/>
          <w:u w:val="single"/>
        </w:rPr>
      </w:pPr>
    </w:p>
    <w:p w:rsidR="00A52210" w:rsidRDefault="00A52210"/>
    <w:sectPr w:rsidR="00A52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AD"/>
    <w:rsid w:val="00A52210"/>
    <w:rsid w:val="00AF3BAD"/>
    <w:rsid w:val="00F6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600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001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600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001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2021-06-03T06:03:00Z</dcterms:created>
  <dcterms:modified xsi:type="dcterms:W3CDTF">2021-06-03T06:04:00Z</dcterms:modified>
</cp:coreProperties>
</file>